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15" w:rsidRDefault="001B3B15" w:rsidP="00D355FB">
      <w:pPr>
        <w:spacing w:after="0"/>
        <w:jc w:val="center"/>
        <w:rPr>
          <w:b/>
          <w:sz w:val="38"/>
          <w:szCs w:val="38"/>
        </w:rPr>
      </w:pPr>
    </w:p>
    <w:p w:rsidR="001B3B15" w:rsidRDefault="001B3B15" w:rsidP="00D355FB">
      <w:pPr>
        <w:spacing w:after="0"/>
        <w:jc w:val="center"/>
        <w:rPr>
          <w:b/>
          <w:sz w:val="38"/>
          <w:szCs w:val="38"/>
        </w:rPr>
      </w:pPr>
    </w:p>
    <w:p w:rsidR="00351C3E" w:rsidRDefault="00D355FB" w:rsidP="00D355FB">
      <w:pPr>
        <w:spacing w:after="0"/>
        <w:jc w:val="center"/>
        <w:rPr>
          <w:b/>
          <w:sz w:val="38"/>
          <w:szCs w:val="38"/>
        </w:rPr>
      </w:pPr>
      <w:r w:rsidRPr="00D355FB">
        <w:rPr>
          <w:b/>
          <w:sz w:val="38"/>
          <w:szCs w:val="38"/>
        </w:rPr>
        <w:t>Общее количество мест для приема по специальностям по очной форме обучения</w:t>
      </w:r>
    </w:p>
    <w:p w:rsidR="00D355FB" w:rsidRDefault="00D355FB" w:rsidP="00D355FB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в ГАПОУ «ВСПК» на 20</w:t>
      </w:r>
      <w:r w:rsidR="00655C92" w:rsidRPr="00655C92">
        <w:rPr>
          <w:b/>
          <w:sz w:val="38"/>
          <w:szCs w:val="38"/>
        </w:rPr>
        <w:t>2</w:t>
      </w:r>
      <w:r w:rsidR="004871EC" w:rsidRPr="004871EC">
        <w:rPr>
          <w:b/>
          <w:sz w:val="38"/>
          <w:szCs w:val="38"/>
        </w:rPr>
        <w:t>5</w:t>
      </w:r>
      <w:r>
        <w:rPr>
          <w:b/>
          <w:sz w:val="38"/>
          <w:szCs w:val="3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9180"/>
        <w:gridCol w:w="1701"/>
        <w:gridCol w:w="2127"/>
        <w:gridCol w:w="942"/>
      </w:tblGrid>
      <w:tr w:rsidR="00C21111" w:rsidRPr="00D355FB" w:rsidTr="00647EBD">
        <w:tc>
          <w:tcPr>
            <w:tcW w:w="9180" w:type="dxa"/>
            <w:vMerge w:val="restart"/>
          </w:tcPr>
          <w:p w:rsidR="00C21111" w:rsidRPr="00D355FB" w:rsidRDefault="00C21111" w:rsidP="00D355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3828" w:type="dxa"/>
            <w:gridSpan w:val="2"/>
          </w:tcPr>
          <w:p w:rsidR="00C21111" w:rsidRPr="00D355FB" w:rsidRDefault="00C21111" w:rsidP="004871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План приема на 20</w:t>
            </w:r>
            <w:r w:rsidR="00DF32E7">
              <w:rPr>
                <w:rFonts w:cstheme="minorHAnsi"/>
                <w:b/>
                <w:sz w:val="24"/>
                <w:szCs w:val="24"/>
              </w:rPr>
              <w:t>2</w:t>
            </w:r>
            <w:r w:rsidR="004871EC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Pr="00D355FB">
              <w:rPr>
                <w:rFonts w:cs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C21111" w:rsidRPr="00D355FB" w:rsidRDefault="00C21111" w:rsidP="00D355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</w:tr>
      <w:tr w:rsidR="00C21111" w:rsidRPr="00D355FB" w:rsidTr="00647EBD">
        <w:tc>
          <w:tcPr>
            <w:tcW w:w="9180" w:type="dxa"/>
            <w:vMerge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11" w:rsidRPr="00C21111" w:rsidRDefault="00C21111" w:rsidP="00C21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127" w:type="dxa"/>
          </w:tcPr>
          <w:p w:rsidR="00C21111" w:rsidRPr="00C21111" w:rsidRDefault="00C21111" w:rsidP="00D121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По договорам об оказании платны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образовательны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942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1701" w:type="dxa"/>
          </w:tcPr>
          <w:p w:rsidR="00C21111" w:rsidRPr="001B3B15" w:rsidRDefault="00A26D78" w:rsidP="001B3B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="001B3B15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1B3B15" w:rsidRDefault="00A26D78" w:rsidP="005E11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1B3B15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C21111" w:rsidRPr="001B3B15" w:rsidRDefault="00B4284C" w:rsidP="001B3B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1B3B15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4F686D" w:rsidP="001560C1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EA04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(программи</w:t>
            </w:r>
            <w:r w:rsidR="001560C1">
              <w:rPr>
                <w:rFonts w:cstheme="minorHAnsi"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A26D78" w:rsidRDefault="001B3B15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86D" w:rsidRPr="00D355FB" w:rsidTr="00647EBD">
        <w:tc>
          <w:tcPr>
            <w:tcW w:w="9180" w:type="dxa"/>
          </w:tcPr>
          <w:p w:rsidR="004F686D" w:rsidRPr="00D355FB" w:rsidRDefault="004F686D" w:rsidP="001B3B15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EA04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(разработчик </w:t>
            </w:r>
            <w:proofErr w:type="spellStart"/>
            <w:r w:rsidR="001B3B15">
              <w:rPr>
                <w:rFonts w:cstheme="minorHAnsi"/>
                <w:sz w:val="24"/>
                <w:szCs w:val="24"/>
              </w:rPr>
              <w:t>веб</w:t>
            </w:r>
            <w:proofErr w:type="spellEnd"/>
            <w:r w:rsidR="001B3B15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приложений)</w:t>
            </w:r>
          </w:p>
        </w:tc>
        <w:tc>
          <w:tcPr>
            <w:tcW w:w="1701" w:type="dxa"/>
          </w:tcPr>
          <w:p w:rsidR="004F686D" w:rsidRDefault="004F686D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F686D" w:rsidRPr="005E1179" w:rsidRDefault="004F686D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E1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4F686D" w:rsidRPr="00281463" w:rsidRDefault="004F686D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1B3B15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C21111" w:rsidRPr="00D355FB" w:rsidRDefault="00A21F53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C21111" w:rsidRPr="001B3B15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</w:t>
            </w:r>
            <w:r w:rsidR="001B3B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21111" w:rsidRPr="001B3B15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C21111" w:rsidRPr="00281463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C21111" w:rsidRPr="00D355FB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1B3B15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5C92" w:rsidRPr="00D355FB" w:rsidTr="00647EBD">
        <w:tc>
          <w:tcPr>
            <w:tcW w:w="9180" w:type="dxa"/>
          </w:tcPr>
          <w:p w:rsidR="00655C92" w:rsidRDefault="00655C92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655C92" w:rsidRPr="00A26D78" w:rsidRDefault="00655C92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26D7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655C92" w:rsidRPr="00A26D78" w:rsidRDefault="005E1179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dxa"/>
          </w:tcPr>
          <w:p w:rsidR="00655C92" w:rsidRPr="00281463" w:rsidRDefault="00655C92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1701" w:type="dxa"/>
          </w:tcPr>
          <w:p w:rsidR="00C21111" w:rsidRPr="00C21111" w:rsidRDefault="001B3B15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C21111" w:rsidRPr="001B3B15" w:rsidRDefault="004871EC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="001B3B1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21111" w:rsidRPr="002D64D1" w:rsidRDefault="001B3B15" w:rsidP="004871EC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871EC"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0563F0" w:rsidRPr="00D355FB" w:rsidTr="00647EBD">
        <w:tc>
          <w:tcPr>
            <w:tcW w:w="9180" w:type="dxa"/>
          </w:tcPr>
          <w:p w:rsidR="000563F0" w:rsidRPr="00D355FB" w:rsidRDefault="000563F0" w:rsidP="006525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0563F0" w:rsidRPr="000563F0" w:rsidRDefault="000563F0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3F0"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</w:tcPr>
          <w:p w:rsidR="000563F0" w:rsidRPr="004871EC" w:rsidRDefault="004871EC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</w:tcPr>
          <w:p w:rsidR="000563F0" w:rsidRDefault="000563F0" w:rsidP="002D64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63F0" w:rsidRPr="00D355FB" w:rsidTr="00647EBD">
        <w:tc>
          <w:tcPr>
            <w:tcW w:w="9180" w:type="dxa"/>
          </w:tcPr>
          <w:p w:rsidR="000563F0" w:rsidRPr="00D355FB" w:rsidRDefault="000563F0" w:rsidP="006525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0563F0" w:rsidRPr="000563F0" w:rsidRDefault="000563F0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3F0">
              <w:rPr>
                <w:rFonts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7" w:type="dxa"/>
          </w:tcPr>
          <w:p w:rsidR="000563F0" w:rsidRPr="004871EC" w:rsidRDefault="004871EC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871EC"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dxa"/>
          </w:tcPr>
          <w:p w:rsidR="000563F0" w:rsidRDefault="000563F0" w:rsidP="002D64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284C" w:rsidRPr="00D355FB" w:rsidTr="00647EBD">
        <w:tc>
          <w:tcPr>
            <w:tcW w:w="9180" w:type="dxa"/>
          </w:tcPr>
          <w:p w:rsidR="00B4284C" w:rsidRPr="00B1140F" w:rsidRDefault="00B4284C" w:rsidP="001560C1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0706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(программи</w:t>
            </w:r>
            <w:r w:rsidR="001560C1">
              <w:rPr>
                <w:rFonts w:cstheme="minorHAnsi"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284C" w:rsidRDefault="00B4284C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4284C" w:rsidRPr="00B4284C" w:rsidRDefault="004871EC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dxa"/>
          </w:tcPr>
          <w:p w:rsidR="00B4284C" w:rsidRPr="00281463" w:rsidRDefault="00B4284C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21111" w:rsidRPr="00D355FB" w:rsidRDefault="00A21F53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C21111" w:rsidRPr="004B37B3" w:rsidRDefault="000A7831" w:rsidP="004871E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871EC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C21111" w:rsidRPr="003B0290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4D1" w:rsidRPr="00D355FB" w:rsidTr="00647EBD">
        <w:tc>
          <w:tcPr>
            <w:tcW w:w="9180" w:type="dxa"/>
          </w:tcPr>
          <w:p w:rsidR="002D64D1" w:rsidRPr="000A7831" w:rsidRDefault="002D64D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0A7831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D64D1" w:rsidRPr="00A26D78" w:rsidRDefault="002D64D1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2127" w:type="dxa"/>
          </w:tcPr>
          <w:p w:rsidR="002D64D1" w:rsidRPr="002D64D1" w:rsidRDefault="004871EC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20</w:t>
            </w:r>
            <w:r w:rsidR="001B3B15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D64D1" w:rsidRPr="004871EC" w:rsidRDefault="004871EC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600</w:t>
            </w:r>
          </w:p>
        </w:tc>
      </w:tr>
    </w:tbl>
    <w:p w:rsidR="001B3B15" w:rsidRDefault="001B3B15" w:rsidP="00647EBD"/>
    <w:p w:rsidR="001B3B15" w:rsidRDefault="001B3B15" w:rsidP="00647EBD"/>
    <w:p w:rsidR="001B3B15" w:rsidRDefault="001B3B15" w:rsidP="00647EBD"/>
    <w:p w:rsidR="001B3B15" w:rsidRDefault="001B3B15" w:rsidP="00647EBD"/>
    <w:p w:rsidR="000A7831" w:rsidRPr="00647EBD" w:rsidRDefault="000A7831" w:rsidP="00647EBD">
      <w:r w:rsidRPr="00D355FB">
        <w:rPr>
          <w:b/>
          <w:sz w:val="38"/>
          <w:szCs w:val="38"/>
        </w:rPr>
        <w:t xml:space="preserve">Общее количество мест для приема по специальностям по </w:t>
      </w:r>
      <w:r>
        <w:rPr>
          <w:b/>
          <w:sz w:val="38"/>
          <w:szCs w:val="38"/>
        </w:rPr>
        <w:t>за</w:t>
      </w:r>
      <w:r w:rsidRPr="00D355FB">
        <w:rPr>
          <w:b/>
          <w:sz w:val="38"/>
          <w:szCs w:val="38"/>
        </w:rPr>
        <w:t>очной форме обучения</w:t>
      </w:r>
    </w:p>
    <w:p w:rsidR="000A7831" w:rsidRDefault="000A7831" w:rsidP="000A7831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в ГАПОУ «ВСПК» на 20</w:t>
      </w:r>
      <w:r w:rsidR="00483165">
        <w:rPr>
          <w:b/>
          <w:sz w:val="38"/>
          <w:szCs w:val="38"/>
        </w:rPr>
        <w:t>2</w:t>
      </w:r>
      <w:r w:rsidR="00DA5FB2" w:rsidRPr="00DA5FB2">
        <w:rPr>
          <w:b/>
          <w:sz w:val="38"/>
          <w:szCs w:val="38"/>
        </w:rPr>
        <w:t>5</w:t>
      </w:r>
      <w:r>
        <w:rPr>
          <w:b/>
          <w:sz w:val="38"/>
          <w:szCs w:val="3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363"/>
        <w:gridCol w:w="1968"/>
        <w:gridCol w:w="2060"/>
        <w:gridCol w:w="1559"/>
      </w:tblGrid>
      <w:tr w:rsidR="000A7831" w:rsidRPr="00D355FB" w:rsidTr="000A7831">
        <w:tc>
          <w:tcPr>
            <w:tcW w:w="8363" w:type="dxa"/>
            <w:vMerge w:val="restart"/>
          </w:tcPr>
          <w:p w:rsidR="000A7831" w:rsidRPr="00D355FB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4028" w:type="dxa"/>
            <w:gridSpan w:val="2"/>
          </w:tcPr>
          <w:p w:rsidR="000A7831" w:rsidRPr="00D355FB" w:rsidRDefault="000A7831" w:rsidP="00DA5F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План приема на 20</w:t>
            </w:r>
            <w:r w:rsidR="00BC5AF3">
              <w:rPr>
                <w:rFonts w:cstheme="minorHAnsi"/>
                <w:b/>
                <w:sz w:val="24"/>
                <w:szCs w:val="24"/>
              </w:rPr>
              <w:t>2</w:t>
            </w:r>
            <w:r w:rsidR="00DA5FB2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Pr="00D355FB">
              <w:rPr>
                <w:rFonts w:cs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A7831" w:rsidRPr="00D355FB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</w:tr>
      <w:tr w:rsidR="000A7831" w:rsidRPr="00D355FB" w:rsidTr="000A7831">
        <w:tc>
          <w:tcPr>
            <w:tcW w:w="8363" w:type="dxa"/>
            <w:vMerge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:rsidR="000A7831" w:rsidRPr="00C21111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060" w:type="dxa"/>
          </w:tcPr>
          <w:p w:rsidR="000A7831" w:rsidRPr="00C21111" w:rsidRDefault="000A7831" w:rsidP="00D121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По договорам об оказании платны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образовательны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559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1968" w:type="dxa"/>
          </w:tcPr>
          <w:p w:rsidR="000A7831" w:rsidRPr="00C21111" w:rsidRDefault="00A21F53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A73ABB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A78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5A3FDA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A78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AF3" w:rsidRPr="00D355FB" w:rsidTr="000A7831">
        <w:tc>
          <w:tcPr>
            <w:tcW w:w="8363" w:type="dxa"/>
          </w:tcPr>
          <w:p w:rsidR="00BC5AF3" w:rsidRDefault="00BC5AF3" w:rsidP="005E11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="005E1179">
              <w:rPr>
                <w:rFonts w:cstheme="minorHAnsi"/>
                <w:sz w:val="24"/>
                <w:szCs w:val="24"/>
              </w:rPr>
              <w:t>оциальная работа</w:t>
            </w:r>
          </w:p>
        </w:tc>
        <w:tc>
          <w:tcPr>
            <w:tcW w:w="1968" w:type="dxa"/>
          </w:tcPr>
          <w:p w:rsidR="00BC5AF3" w:rsidRDefault="00BC5AF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BC5AF3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BC5AF3" w:rsidRPr="003B0290" w:rsidRDefault="00BC5AF3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060" w:type="dxa"/>
          </w:tcPr>
          <w:p w:rsidR="000A7831" w:rsidRPr="000A7831" w:rsidRDefault="005A3FDA" w:rsidP="00DB25B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="00BC5AF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070627" w:rsidRDefault="00070627" w:rsidP="00DB25B3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70</w:t>
            </w:r>
          </w:p>
        </w:tc>
      </w:tr>
      <w:tr w:rsidR="000A7831" w:rsidRPr="00D355FB" w:rsidTr="000A7831">
        <w:tc>
          <w:tcPr>
            <w:tcW w:w="8363" w:type="dxa"/>
          </w:tcPr>
          <w:p w:rsidR="000A7831" w:rsidRDefault="00A73ABB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68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0" w:type="dxa"/>
          </w:tcPr>
          <w:p w:rsid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0A7831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0A7831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060" w:type="dxa"/>
          </w:tcPr>
          <w:p w:rsidR="000A7831" w:rsidRPr="005A3FDA" w:rsidRDefault="00BC5AF3" w:rsidP="00BC5AF3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5A3FDA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0A7831" w:rsidRPr="00070627" w:rsidRDefault="00070627" w:rsidP="00EF6FBD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95</w:t>
            </w:r>
          </w:p>
        </w:tc>
      </w:tr>
    </w:tbl>
    <w:p w:rsidR="000A7831" w:rsidRDefault="000A7831" w:rsidP="000A7831">
      <w:pPr>
        <w:spacing w:after="0"/>
      </w:pPr>
    </w:p>
    <w:p w:rsidR="00DB7472" w:rsidRDefault="00DB7472">
      <w:pPr>
        <w:rPr>
          <w:color w:val="000000"/>
          <w:sz w:val="34"/>
          <w:szCs w:val="34"/>
        </w:rPr>
      </w:pPr>
    </w:p>
    <w:sectPr w:rsidR="00DB7472" w:rsidSect="00647EBD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FB"/>
    <w:rsid w:val="00021919"/>
    <w:rsid w:val="000563F0"/>
    <w:rsid w:val="000629B5"/>
    <w:rsid w:val="00070627"/>
    <w:rsid w:val="000A57B9"/>
    <w:rsid w:val="000A7831"/>
    <w:rsid w:val="001560C1"/>
    <w:rsid w:val="00182DA1"/>
    <w:rsid w:val="001B3B15"/>
    <w:rsid w:val="00230014"/>
    <w:rsid w:val="00242C7E"/>
    <w:rsid w:val="00252308"/>
    <w:rsid w:val="00266E87"/>
    <w:rsid w:val="00274873"/>
    <w:rsid w:val="00281463"/>
    <w:rsid w:val="00293C78"/>
    <w:rsid w:val="002A60A2"/>
    <w:rsid w:val="002D64D1"/>
    <w:rsid w:val="00351C3E"/>
    <w:rsid w:val="003B0290"/>
    <w:rsid w:val="003B76AD"/>
    <w:rsid w:val="003F40A4"/>
    <w:rsid w:val="004378D1"/>
    <w:rsid w:val="004501E0"/>
    <w:rsid w:val="00454EE0"/>
    <w:rsid w:val="00483165"/>
    <w:rsid w:val="004871EC"/>
    <w:rsid w:val="00491776"/>
    <w:rsid w:val="004B37B3"/>
    <w:rsid w:val="004C29E6"/>
    <w:rsid w:val="004F686D"/>
    <w:rsid w:val="005A1034"/>
    <w:rsid w:val="005A3FDA"/>
    <w:rsid w:val="005E1179"/>
    <w:rsid w:val="00602224"/>
    <w:rsid w:val="00647EBD"/>
    <w:rsid w:val="00655C92"/>
    <w:rsid w:val="006A374F"/>
    <w:rsid w:val="00726FB2"/>
    <w:rsid w:val="0073319A"/>
    <w:rsid w:val="00733371"/>
    <w:rsid w:val="007942B1"/>
    <w:rsid w:val="007A5D06"/>
    <w:rsid w:val="007B7581"/>
    <w:rsid w:val="00840302"/>
    <w:rsid w:val="008671A8"/>
    <w:rsid w:val="00980C35"/>
    <w:rsid w:val="0099686D"/>
    <w:rsid w:val="00A21F53"/>
    <w:rsid w:val="00A26D78"/>
    <w:rsid w:val="00A73ABB"/>
    <w:rsid w:val="00AA23A3"/>
    <w:rsid w:val="00B1140F"/>
    <w:rsid w:val="00B158A0"/>
    <w:rsid w:val="00B16391"/>
    <w:rsid w:val="00B23DCB"/>
    <w:rsid w:val="00B3195E"/>
    <w:rsid w:val="00B4284C"/>
    <w:rsid w:val="00BA1C52"/>
    <w:rsid w:val="00BC5AF3"/>
    <w:rsid w:val="00BE1BBB"/>
    <w:rsid w:val="00C21111"/>
    <w:rsid w:val="00C23A9A"/>
    <w:rsid w:val="00C47BDB"/>
    <w:rsid w:val="00C612F7"/>
    <w:rsid w:val="00C65790"/>
    <w:rsid w:val="00C72825"/>
    <w:rsid w:val="00C85ADF"/>
    <w:rsid w:val="00C9456E"/>
    <w:rsid w:val="00CC131D"/>
    <w:rsid w:val="00D121EA"/>
    <w:rsid w:val="00D355FB"/>
    <w:rsid w:val="00D70234"/>
    <w:rsid w:val="00DA2D23"/>
    <w:rsid w:val="00DA5FB2"/>
    <w:rsid w:val="00DB25B3"/>
    <w:rsid w:val="00DB7472"/>
    <w:rsid w:val="00DF32E7"/>
    <w:rsid w:val="00E21B0C"/>
    <w:rsid w:val="00E27CDA"/>
    <w:rsid w:val="00E973B8"/>
    <w:rsid w:val="00EA049A"/>
    <w:rsid w:val="00ED6497"/>
    <w:rsid w:val="00EF6FBD"/>
    <w:rsid w:val="00F0696F"/>
    <w:rsid w:val="00F2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mashkova</cp:lastModifiedBy>
  <cp:revision>30</cp:revision>
  <cp:lastPrinted>2020-05-15T06:49:00Z</cp:lastPrinted>
  <dcterms:created xsi:type="dcterms:W3CDTF">2019-06-19T08:07:00Z</dcterms:created>
  <dcterms:modified xsi:type="dcterms:W3CDTF">2025-01-30T07:01:00Z</dcterms:modified>
</cp:coreProperties>
</file>